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własnym łuku, Nie mój własny miecz mnie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wybawiłeś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 łuku moim nie ufał, ani miecz mój obronił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łuku moim nadzieję mieć będę, a miecz mój nie wybawi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zaufałem mojemu łukowi ani mój miecz mnie nie ocalił;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moim polegam Ani mnie miecz mój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polegałem na własnym łuku ani mój miecz mnie 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ufam mojemu łukowi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swoim polegam ani też miecz mój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твій престіл на віки віків, палиця праведности, палиця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polegam na moim łuku,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wybawiłeś od naszych wrogów, a pohańbiłeś tych, którzy nas zawzięcie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2024-04-30T17:13:44Z</dcterms:modified>
</cp:coreProperties>
</file>