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Bogiem, a twoje imię będziemy sławić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wybawiał od nieprzyjaciół naszych, a nienawidzących nas zawstydzałeś.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bowiem nas od trapiących nas, a mające nas w nienawiści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8lecz Ty nas wybawiłeś od wrogów i zawstydziłeś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wybawił od nieprzyjaciół naszych, A nienawidzących nas wstydem okryłeś.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wybawiłeś nas od naszych wrogów, a tych, którzy nas nienawidzą, okryłeś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nas ocalisz od gnębicieli, zawstydzisz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wybawiasz nas od naszych ciemięzców, okrywasz hańbą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праведність і зненавидів беззаконня. Через це тебе помазав Бог, твій Бог, олією радости радше ніж твоїх співучасників.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ocalasz od naszych gnębicieli, a naszych nieprzyjaciół pohańbisz.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chcemy składać wysławiania przez cały dzień i po czas niezmierzony będziemy sławić twe imię.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2024-04-30T12:24:10Z</dcterms:modified>
</cp:coreProperties>
</file>