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moja dusza w Tobie szuka schronienia. W cień Twoich skrzydeł uciekam, Dopóki trwa zagrożenie!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doprowadzi moją sprawę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 zmiłuj się nademną; albowiem w tobie ufa dusza moja, a do cienia skrzydeł twoich uciekam się; aż przeminie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smiłuj się nade mną, abowiem w tobie ufa dusza moja. I w cieniu skrzydeł twoich nadzieję mieć będę, aż nieprawość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się chroni moja dusza, chronię się w cieniu Twych skrzydeł, aż minie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tobie zaufała dusza moja I w cieniu twych skrzydeł chcę się schronić, Aż przeminie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mną! W Tobie moja dusza szuka schronienia, chronię się pod osłonę Twoich skrzydeł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do Ciebie się uciekam. Chronię się w cieniu Twych skrzydeł, póki nie 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bowiem szukam schronienia. W cieniu Twych skrzydeł szukam schronienia, dopóki niebezpieczeństwo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отже, поправді праведно говорите? Чи судите праведно людські сини?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miej litość nade mną, gdyż do Ciebie chroni się moja dusza, i pod cień Twoich skrzydeł się uciekam, aż przeminie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prawdziwego Boga, który ze względu na mnie kładzie im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2024-04-29T13:38:12Z</dcterms:modified>
</cp:coreProperties>
</file>