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niech skończy się zło bezbożnych! Utwierdź sprawiedliwego, Boże sprawiedliwy, który badasz* serca i nerki.**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kres złu bezbożnych, Wzmocnij sprawiedliwych, Ty, który przenikasz pragnienia i zamiary,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Moją tarczą jest Bóg, który wybawia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Niechże, proszę, ustanie złość niepobożnych, a umocnij sprawiedliwego, który doświadczasz serc i wnętrzności, o Boże sprawiedliwy!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 złość grzeszników, a prosto poprowadzisz sprawiedliwego, badający się serc i nerek,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ustanie nieprawość występnych, a sprawiedliwego umocnij, Boże sprawiedliwy, Ty, co przenikasz serca i nerki.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skończy się zło bezbożnych! Utwierdź sprawiedliwego, Który badasz serca i nerki, Boże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 z nieprawością bezbożnych, umocnij sprawiedliwego – Ty, Boże sprawiedliwy, który przenikasz serce i nerki!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bezbożnych niech dojdzie do kresu, a sprawiedliwego umocnij, sprawiedliwy Boże, który badasz serca i sumienie!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wreszcie ustanie przewrotność grzeszników i niech się okaże moja sprawiedliwość. Ten, co doświadcza serca i nerki jest Bogiem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закінчиться злоба грішників, і випрямиш праведного. Бог той, що досліджує серця і нирки.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skończy złość niegodziwych, abyś podźwignął sprawiedliwego; Ty, który badasz serca i nerki, Boże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Tarcza moja jest u Boga, Wybawcy tych, którzy mają prostolinijne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7:18&lt;/x&gt;; &lt;x&gt;230 11:4&lt;/x&gt;; &lt;x&gt;230 139:23&lt;/x&gt;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&lt;x&gt;230 26:2&lt;/x&gt;; &lt;x&gt;300 11:20&lt;/x&gt;; &lt;x&gt;300 17:10&lt;/x&gt;; &lt;x&gt;300 20:12&lt;/x&gt;; &lt;x&gt;730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2024-05-02T16:53:52Z</dcterms:modified>
</cp:coreProperties>
</file>