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(Natomiast) niech się rozweselą i rozradują w Tobie Wszyscy, którzy Ciebie szukają! Niech wciąż powtarzają: Jak wielki jest Bóg!* – Ci, którzy pokochali Twoje 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niech rozradują się w Tobie Wszyscy, którzy Ciebie szukają! Niech ci, którzy cenią Twe zbawienie, Powtarzają: Jak wielki jest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nędzny i ubogi, Boże, pospiesz ku mnie, ty jesteś moją pomocą i wybawicielem; JAHWE, nie zwlekaj.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się weselą i radują w tobie wszyscy, którzy cię szukają, a którzy miłują zbawienie twoje, niech mówią zawżdy: Uwielbiony bądź, Boże nasz! Jamci nędzny i ubogi; o Boże! pospiesz się ku mnie; tyś jest pomocą moją, i wybawicielem moim! Panie! nie omieszkujże.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i radują w tobie wszyscy, którzy cię szukają, a niech zawżdy mówią: Niechaj uwielbion będzie Pan, którzy miłują zbawienie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 w Tobie wszyscy, co Ciebie szukają. Niech zawsze mówią: Bóg jest wielki! ci, którzy pragną Twego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rozweselą i rozradują w tobie Wszyscy, którzy cię szukają! Niech mówią zawsze: Wielki jest Bóg! Ci, którzy miłują zbawienie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cieszą i radują w Tobie wszyscy, którzy Ciebie szukają. Niech ci, którzy miłują Twoją pomoc, mówią zawsze: Bóg jest 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cieszą i radują Tobą wszyscy, co Ciebie szukają! Niech zawsze mówią: „Bóg jest wielki!” ci, którzy pragną Twojej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i niech się radują w Tobie wszyscy, którzy Cię szukają; a ci, co wyczekują Twej zbawczej pomocy, niech bezustannie wyznają: ”Wielki jest Bóg!”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моїм терпінням, Господи. Господь моя надія від моєї молодості.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ucieszą i uradują w Tobie wszyscy, którzy Ciebie szukają; i niech wciąż powtarzają ci, którzy miłują Twoją pomoc: Wielkim jest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uciśniony i biedny. Boże, racz szybko działać w mojej sprawie. Tyś jest moją pomocą i Sprawcą mego ocalenia. JAHWE, nie przybądź za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2024-04-28T03:22:16Z</dcterms:modified>
</cp:coreProperties>
</file>