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omal nie potknęły się moje nogi, Omal nie pośliznęły się moje kroki,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prawie się potknąłem I niemal poślizgnąłem,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nogi niemal się potknęły, moje kroki omal się nie zachwiały;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nogi moje mało się były nie potknęły, a blisko tego było, że mało nie szwankowały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nogi mało się nie potknęły, mało nie szwankowały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stopy nieomal się nie potknęły, omal się nie zachwiały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- omal nie potknęły się nogi moje, Omal nie pośliznęły się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moje nogi nieomal się potknęły, a moje kroki nieomal zachwiały,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nogi niemal się potknęły, prawie że zachwiały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nogi omal się nie potknęły, omal nie zachwiały się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твій збір, який Ти придбав від давна. Ти відкупив палицю твого насліддя, це гора Сіон, де Ти в ній поселився.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niemal się potknęły moje nogi i mało nie rozlazły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moje nogi niemalże zboczyły, omal się nie poślizgnęły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2024-04-30T10:13:44Z</dcterms:modified>
</cp:coreProperties>
</file>