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– moim dobrem jest bliskość Boga.* W Panu, w JAHWE, mam swoją ucieczkę, Aby opowiadać** o wszystkich Twoich dziełach.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Opowiadając o wszystkich Twoich dziełach. (2) Tak, że opowiadam o wszystkich Twoich dziełach.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2024-04-30T20:14:47Z</dcterms:modified>
</cp:coreProperties>
</file>