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waleczny wojownik pozbawiony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Zaliczono mnie do umarłych;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zabici, którzy leżą w grobie, o których już nie pamiętasz i którzy są odłączeni 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między tych, którzy zstępują do dołu; byłem jako człowiek bez wszelakiej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z zstępującymi do dołu, stałem się jako człowiek bez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Zaliczają mnie do tych, co schodzą do grobu, stałem się podobny do męża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mię do tych, co zstępują do grobu,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dołączony do tych, którzy zstępują do grobu, jestem jak człowiek, który stracił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człowiek bezsilny, leżący wśród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mnie już do tych, którzy zstępują do dołu, jestem jak człowiek wyzbyty z wszelkiej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віку встановлю твоє насіння і збудую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mąż bezwładny, zaliczony jestem do zstępujących w mogiłę.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uwolniony pośród umarłych, jak pobici leżący w grobowcu, na których już nie wspominasz i którzy są odłączeni od twej wspomagającej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2024-05-04T15:31:58Z</dcterms:modified>
</cp:coreProperties>
</file>