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Stróż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 o nich, On pamięta o wołaniu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uciskają ci, którzy mnie nienawidzą, ty, który podnosisz mnie z bram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szuka krwi, i mają w pamięci, a nie zapomina wołania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mszczący się krwie ich wspominał, nie zapomniał ubogich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 o ubogich, pamięta, a nie zapomina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nich, Nie zapomniał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bowiem pamięta o uciśnionych, nie zapomina ich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ubogich i nie zapomniał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On, mściciel krwi, pamiętał o nich, nie zapomniał krzyku udręczonych.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досліджує кров згадав про них, не забув крику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krwi, On ich zapamiętał, nie zapomniał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Jehowo; zobacz, jak mnie uciskają ci, co mnie nienawidzą, ty, który podnosisz mnie z bram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2024-05-03T05:56:40Z</dcterms:modified>
</cp:coreProperties>
</file>