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9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Syjonie* I wyniesiony ponad wszystkie ludy.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 I wyniesiony ponad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 i wywyższony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Syonie wielki, a wywyższony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wielki na Syjonie i wywyższony nad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na Syjonie i wyniesiony ponad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na Syjonie I wyniesiony nad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Syjonie, wywyższony ponad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Syjonie, wywyższony ponad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 i wywyższony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служіть Господеві в веселості, вийдіть перед Ним в радості.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BÓG na Cyonie, wzniesiony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 i przebywa wysoko ponad wszystkimi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24:23&lt;/x&gt;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2024-04-29T19:22:35Z</dcterms:modified>
</cp:coreProperties>
</file>