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nasyci się dobrem z owocu swoich ust, a 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rąk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każdy będzie nasycony dobrem, a nagrodę spraw rąk jego Bóg 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każdy będzie napełnion dobrami a według uczynków rąk jego będzie mu oddano.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ust człowieka dobrem nasyca, dzieło rąk męża do niego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nasycony będzie człowiek dobrem, a odpłacone mu będzie według tego, co zrobiły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ust człowieka nasyca go dobrem, dzieło jego rąk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karmi się dobrym owocem swych ust, a to, co uczynił, wraca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każdy się syci (dobrem), a praca rąk człowieka przynosi mu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овочів уст душа чоловіка наповниться добром, а віддача його губ буде йому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plonu swych ust każdy nasyca się dobrem; a o czym świadczą ręce człowieka – to bywa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człowiek nasyca się dobrem i wróci do człowieka czyn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2024-05-05T09:47:38Z</dcterms:modified>
</cp:coreProperties>
</file>