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7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życia* – dla uniknięcia sideł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mądrego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żywota ku ochronieniu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mądrego zdrój żywota: aby odwodził od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aby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krynicą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by ujść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мудрого - джерело життя, а нерозумний вмирає в пастці.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jest nauka mędrca, ona pozwala unikać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mądrego jest źródłem życia, by odwrócić kogoś od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 życiodajnym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mądrego Prawo jest źródłem życia (l. życiodajnym źródłem) przez to, że chroni go od sideł śmierci, &lt;x&gt;240 13:14&lt;/x&gt;L.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2024-05-06T21:02:14Z</dcterms:modified>
</cp:coreProperties>
</file>