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wierzy każdemu słowu, roztropny rozważa swoje posunięcia.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wierzy każdemu słowu, a 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słowu; ale ostrożny zrozumiewa postępki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chytry rozważa kroki swoje. Syn zdradliwy nie będzie miał nic dobrego, ale słudze mądremu poszczęścią się sprawy i wyprostuje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Naiwny ufa każdemu słowu, przemyślny rozważa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Prostak wierzy każdemu słowu, lecz roztropny zważa na swoje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Bezmyślny wierzy każdemu słowu, roztropny zważa na swe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wierzy każdemu słowu, ale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 człowiek zawierza każdemu słowu, lecz człowiek rozważny czuwa nad swymi krokami.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Незлобний вірить всякому слову, а розумний приходить до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Prostoduszny wierzy każdemu słowu; a roztropny zastanawia się nad każdym swoim krokiem.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Niedoświadczony daje wiarę każdemu słowu, lecz roztropny rozważa swe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2024-05-01T22:14:59Z</dcterms:modified>
</cp:coreProperties>
</file>