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to dla ciała życie, zazdrość natomiast to próchnica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2024-05-01T17:38:51Z</dcterms:modified>
</cp:coreProperties>
</file>