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poznanie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drogi, głupotą niemądrych — zwiedzenie.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roztropnego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swojej drogi, a głupotą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ostrożnego jest rozumieć drogę swoję, ale głupstwo głupich jest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chytrego jest rozumieć drogę swoję, a nieopatrzność głupich obłędna.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przemyślnego poznaje swą drogę, głupota nierozumnych - zwodzeniem.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to poznanie właściwej drogi, lecz głupota głupców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przezornego – zrozumienie własnej drogi, głupotą głupców – zwodzenie.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rozważnego daje mu poznać jego drogę, głupota nierozumnych jest łudzeniem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człowieka rozumnego jest poznać swą drogę, szaleństwo głupich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розумних пізнає їхні дороги, а безумність нерозумних на блукання.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zrozumienie swojej drogi, zaś obłuda jest niedorzecznością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– zrozumieć swą drogę; lecz głupotą głupców jest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2024-05-01T20:25:04Z</dcterms:modified>
</cp:coreProperties>
</file>