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rozważa, co odpowiedzieć, lecz usta bezbożnych spływają złością.*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rozważa, co odpowiedzieć, ale z ust bezbożnych sączy się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rozmyśla nad odpowiedzią, a usta niegodziwych tryskają złymi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przemyśliwa, co ma mówić; ale usta niepobożnych wywierają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rozmyśla posłuszeństwo, usta niezbożnych opływają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Prawe serce rozważa odpowiedź, usta bezbożnych zioną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rozważa, co odpowiedzieć, lecz z ust bezbożnych tryska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rozważa odpowiedź, z ust niegodziwych wylewa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prawego rozważa odpowiedź, a usta przewrotnych tryskają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rozważa odpowiedź, usta niegodziwych wybuchają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Серця праведних повчаються віри, а уста безбожних відповідають зло. Сприйнятні в Господа дороги праведних людей, а через це і вороги стають друзями.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rozważa, co należy odpowiedzieć; lecz usta niegodziwych wylewają niecności.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prawego rozmyśla, żeby odpowiedzieć, lecz usta niegodziwych tryskają tym, co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Serca sprawiedliwych zabiegają o wierność, a usta bezbożnych odpowiadają niegodziwie. Miłe są dla Pana drogi ludzi sprawiedliwych, dzięki nim nawet wrogowie zostają przyjaciółmi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2024-04-29T03:35:04Z</dcterms:modified>
</cp:coreProperties>
</file>