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3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lekceważy pouczenie, gardzi własną duszą, lecz kto słucha napomnienia, nabywa rozumu.*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lekceważy pouczenie, gardzi własną duszą, lecz kto słucha napomnienia, nabywa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karność, gardzi własną duszą, a kto przyjmuje upomnienie, nabiera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uchodzi ćwiczenia, zaniedbywa duszy swojej; ale kto przyjmuje karanie, ma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karność, wzgardza duszę swoję, ale kto przyjmuje karanie, panem jest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karceniem, lekceważy swą duszę, kto słucha upomnień, nabywa bystrości.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zważa na karność, gardzi własnym życiem, lecz kto słucha napomnienia, nabywa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karcenie, gardzi samym sobą, kto słucha napomnień, nabywa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karcenie, gardzi samym sobą, a kto słucha upomnienia, kształtuje swe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karność, gardzi sam sobą, kto słucha upomnienia, zdobywa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відкидає напоумлення себе ненавидить. Хто ж зберігає картання любить свою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porzuca przestrogę – lekceważy sam siebie; a kto słucha przygany – nabiera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stroni od karcenia, ten odrzuca własną duszę, lecz kto słucha upomnienia, nabywa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nabywa rozumu : wg G: kocha swoją duszę, ἀγαπᾷ ψυχὴν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2024-04-28T23:55:43Z</dcterms:modified>
</cp:coreProperties>
</file>