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jest ohydą dla JAHWE, modlitwa prawych to Jego rozkosz.*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sprawia Mu przyjemność.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2024-04-29T02:14:43Z</dcterms:modified>
</cp:coreProperties>
</file>