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widzi* – jedno i drugie stworzył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 — jedno i drugie stworzył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widzi, oba uczynił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widzi, Pan to oboje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słuchające a oko widzące, JAHWE oboje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ucho, co słyszy, i oko, co widzi, obydwa Pan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 - oba stworzył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widzi, oboje uczynił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 i oko, które widzi - tak jedno, jak i drugie uczynił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 - i jedno, i drugie jest dziełem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Ухо чує і око бачить. І оба господні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 i oko, które widzi – oba utworzył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 – jedno i drugie uczynił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2024-05-26T21:30:49Z</dcterms:modified>
</cp:coreProperties>
</file>