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1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pragnie sprawiedliwości i łaski, ten znajdzie życie, sprawiedliwość* i 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pragnie sprawiedliwości i łaski, ten znajdzie życie, sprawiedliwość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podąża za sprawiedliwością i miłosierdziem, znajduje życie, sprawiedliwość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naśladuje sprawiedliwości i miłosierdzia, znajduje żywot, sprawiedliwość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naśladuje sprawiedliwości i miłosierdzia, najdzie żywot, sprawiedliwość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szuka prawości i miłości, znajdzie życie, prawość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podąża za sprawiedliwością i dobrocią, ten znajduje życie, sprawiedliwość i 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szuka sprawiedliwości i dobroci, znajdzie życie, sprawiedliwość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kieruje się sprawiedliwością i miłosierdziem, znajdzie życie, sprawiedliwość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dąży w pełni za sprawiedliwością i miłością, znajduje życie, sprawiedliwość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Дорога праведности і милосердя знайде життя і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podąża za sprawiedliwością i miłosierdziem – znajduje życie, sprawiedliwość i 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zabiega o prawość i lojalną życzliwość, znajdzie życie, prawość i 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: brak w G Vg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2024-05-02T18:10:15Z</dcterms:modified>
</cp:coreProperties>
</file>