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z których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zmyślonym darem,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darem zmyślonym, jest jako wiatr i obłoki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wiatr, i deszcz za niemi nie idzie - mąż wychwalający się, a obietnic nie pełniący.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i wiatr - a jednak bez deszczu, to ten, kto składa kłamliwe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chełpi darem, którego nie dał,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przechwala fałszywym darem, jest jak chmury i wiatr nieprzynoszące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chmury, jest wiatr, a nie ma deszczu - tak jest z człowiekiem, który się chwali zmyślonym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pojawiająca się chmura i wiatr bez deszczu, tak mąż chełpiący się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явні вітри і хмари і дощі, так ті, що хваляться облудним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chmury, wiatr i brak deszczu tak człowiek, który się chełpi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są obłoki pary i wiatr bez ulewy, tym mąż fałszywie chlubiący się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2024-04-28T09:06:52Z</dcterms:modified>
</cp:coreProperties>
</file>