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(gdzieś) w kącie na dachu niż z kłótliwą kobietą we wspólnym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gdzieś w kącie poddasza niż z kłótliwą kobietą we wspólnym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 niż z kłótliwą żoną w przestronnym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pod dachem, niżeli z żoną swarliwą w domu przestronnym.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siedzieć w kącie domu niżli z żoną swarliwą w domu społecznym.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dachu niż mieć żonę swarliwą i wspólny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kątem na poddaszu niż z kobietą swarliwą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mieszkać w kącie na dachu niż z kłótliwą żoną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poddaszu, niż mieć kłótliwą żonę i dzielić z nią pokoje.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kąt na dachu, niż dzielić mieszkanie z żoną swarliwą.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жити в куті горища ніж в спільній хаті з сварливою жінкою.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na okapie dachu, niż ze swarliwą kobietą we wspólnym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mieszkać w kącie na dachu niż z żoną swarliwą, choć we wspólnym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2024-04-28T10:10:21Z</dcterms:modified>
</cp:coreProperties>
</file>