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0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 i Abaddon są nienasycone – i nienasycone są oczy człowieka.*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umarłych jest nienasycony — i nienasycone są oczy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Piekło i zatracenie są nienasycone, tak oczy człowieka są niesyte.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Piekło i zatracenie nie mogą być nasycone; także i oczy ludzkie nasycić się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Piekło i zatracenie nie bywają nigdy napełnione, tak i oczy człowiecze nienasycone.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 i Zagłada niesyte, niesyte i oczy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Kraina umarłych i otchłań są nienasycone; także oczy ludzkie nigdy się nie nasycą.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 i Zagłada nie mogą się nasycić, nie mogą się nasycić także oczy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nienasycone są kraina umarłych i otchłań, tak niezaspokojone są oczy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 i otchłań są nienasycone, podobnie nienasycone są oczy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 і погибіль не насичуються, так як і неситі очі людей. Гидота Господеві хто скріпляє око, і ненапоумлені нездержливі язиком.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Przepaść i Kraina Umarłych nigdy nie mają dosyć; tak też i oczy ludzkie są nienasycone.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 i miejsce zagłady są nienasycone; nie mogą się też nasycić oczy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Jeszcze nikt, kto umarł, nie miał połowy tego, na co miał chęć, Ecclesiastes Rabba 1:34, &lt;x&gt;240 27:20&lt;/x&gt;L. G dodaje: Obrzydliwością dla Pana jest ktoś, kto zawiesza (na czymś) swe oczy (tj. kto ma obsesję na jakimś punkcie), oraz niewykształceni, nie potrafiący powstrzymać języka.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2024-05-02T11:20:49Z</dcterms:modified>
</cp:coreProperties>
</file>