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mu (ona) dobro, nie zło, przez wszystkie dni swego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Darzyć go będzie dobrem przez wszystkie dni swego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 mu będzie wyświadczać, a nie zło,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mu czyni ,a nie źle, po wszystkie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 mu dobrym, a nie złym po wszytkie dni żywota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nie czyni mu źle, ale dobrze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wyświadcza mu dobro, a nie zło, po wszystkie dni swojego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Wyświadcza mu dobro, a nie zło,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przez wszystkie dni swego życia wyświadcza mu nie zło, lecz dobro. Dalet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 mu świadczy - nie zło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 провадить життя до всього доброго для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mu świadczy – a nie źle, po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 mu dobrem, a nie złem,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2024-04-28T20:51:35Z</dcterms:modified>
</cp:coreProperties>
</file>