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(korzystać) z owocu jej rąk, a jej czyny niech sławią ją w 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jej z owoców jej rąk/ i niech jej mąż będzie chwalony w bramach G, αἰνείσθω ἐν πύλαις ὁ ἀνὴρ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2024-04-28T20:47:12Z</dcterms:modified>
</cp:coreProperties>
</file>