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swoje usta, wymierzaj sprawiedliwość, sądź (zgodnie z prawem) ubogiego i biednego.*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14:4-11&lt;/x&gt;; &lt;x&gt;110 3:16-28&lt;/x&gt;; &lt;x&gt;230 45:3-5&lt;/x&gt;; &lt;x&gt;230 72:4&lt;/x&gt;; &lt;x&gt;290 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2024-04-28T23:38:44Z</dcterms:modified>
</cp:coreProperties>
</file>