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ścieżkę bezbożnych nie wchodź i nie podążaj drogą złych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ścieżkę bezbożnych nie wchodź i nie podążaj drogą złych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 ścieżką niegodziwych i nie wchodź na drogę złych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Ścieszką niepobożnych nie chodź, a nie udawaj się drogą złośliwych.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się w szcieżkach niezbożników ani sobie upodobaj drogi złośników.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 na ścieżkę grzeszników, nie wchodź na drogę złych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drogę bezbożnych nie wchodź i nie krocz drogą złych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na drogę niegodziwych, i nie krocz drogą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na ścieżkę bezbożnych, na drogę złych nie wkraczaj!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zapuszczaj się na ścieżki bezbożnych, na drogę ludzi złych nie wkraczaj.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іди на дороги безбожних, ані не ревнуй доріг беззаконних.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 na ścieżkę niegodziwych i po drodze niecnych się nie przechadzaj.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na ścieżkę niegodziwych i nie wkraczaj na drogę 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2024-04-28T11:00:28Z</dcterms:modified>
</cp:coreProperties>
</file>