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przypomina gęsty mrok; nie wiedzą (oni), o co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to stąpanie w gęstym mroku — nie wiadomo, o co można się potknąć!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niegodziwych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ciemność; nie wiedzą, o co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zaś niepobożnych jest jako ciemność; nie wiedzą, o co sií otrącić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niezbożnych ciemna, nie wiedzą, gdzie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jak gęsty mrok,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jest jak ciemna noc; nie wiedzą, na czym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niegodziwych jest jak ciemność –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przewrotnych jest jak ciemność,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jest jak ciemność [nocy],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дороги безбожних темні, не знають коли вдаряються.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droga niegodziwych jest jak nocny mrok; nie wiedzą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niegodziwych jest jak mrok; nie wiedzą, o co się potykają.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2024-04-27T23:26:00Z</dcterms:modified>
</cp:coreProperties>
</file>