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kieruj wzrok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na wprost, a twoje powieki niech będą zwrócone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na dobre rzeczy patrzą, a powieki twoje niech drogę przed tobą prostują.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prosto patrzą, a powieki twe niech uprzedzają kroki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niech patrzą wprost, powieki swe 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wprost, a twoje powieki niech będą zwrócone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a źrenice skieruj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prosto, kieruj wzrok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patrzą prosto przed siebie, a powieki twe niech będą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твої очі правильно глядять, а твої повіки хай моргають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patrzą przed siebie, niech twe rzęsy spoglądają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mają patrzeć wprost; tak, twe promienne oczy mają patrzeć prosto przed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2024-04-28T02:28:56Z</dcterms:modified>
</cp:coreProperties>
</file>