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1796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dala od niej niech biegną twoje drogi i nie zbliżaj się do wejścia jej domu,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2024-05-20T01:25:33Z</dcterms:modified>
</cp:coreProperties>
</file>