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stosują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rządzą i władcy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królują, i książęta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królowie królują i prawostawcy stanowią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królowie panują, słusznie wyrokują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władcy zarządzają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rządzą królowie i władcy wydają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pośrednictwem rządy sprawują królowie, a książęta sądzą sprawiedliwie;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царюватимуть царі, і сильні напишуть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władają królowie, a rządzący ustanawiają,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panują królowie, a wysocy urzędnicy ustanawiają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2024-04-28T15:22:26Z</dcterms:modified>
</cp:coreProperties>
</file>