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ziemię, otwarte jej przestrzenie, zanim powstał świat ze swoich pierwszych grud.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stworzył ziemi ani pól, ani początku prochu okręgu ziemskiego;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nie uczynił ziemi, i równin, ani początku prochu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ziemie nie uczynił ani rzek, ani zawias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glebę i pola uczynił przed pierwszymi skibami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i pól, i pierwszych brył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gleby ani pól, ani pierwszego pyłu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pól, ani zalążków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był ziemi i pól ani zaczynu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країни і незаселені місця і заселені вершки,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pierwiastkowe pyłki świata, lądy i 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mas prochu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2024-04-27T13:51:57Z</dcterms:modified>
</cp:coreProperties>
</file>