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 i byłam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mistrzynią, Jego rozkoszą codziennie, igrając przy Nim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Byłam wtedy 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wychowanka i byłam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radością każdego dnia, ciesząc się zawsze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była u niego jako wychowaniec, i byłam uciechą jego na każdy dzień, grając przed nim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nimem była wszytko składając i kochałam się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byłam przy Nim mistrzynią, rozkoszą Jego dzień po dniu, cały czas igrając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byłam u jego boku mistrzynią, byłam jego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mistrzynią, radością dzień po dniu, zawsze ciesząc się w Jego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Trwałam wiernie u Jego boku, byłam Jego rozkoszą każdego dnia, cały czas tańcząc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jako [Jego] umiłowana, a byłam Mu radością na każdy dzień, pląsając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була з Ним, пристосовуючись, я була та, якою Він зрадів. Кожного ж дня веселилася я Його лицем в усякому часі,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mistrzynią; wtedy byłam Jego zachwytem dzień po dniu, igrając przed Nim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byłam obok niego mistrzowskim wykonawcą i byłam kimś, kogo dzień w dzień szczególnie miłował, ja zaś wciąż się przed nim weseliłam,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2024-04-28T09:31:32Z</dcterms:modified>
</cp:coreProperties>
</file>