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trudu, z porywów serca — z tego, co go pochłaniało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całej swojej pracy i z utrapienia swego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ma człowiek ze wszystkiej pracy swej, i z usiłowania serca swego, które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pożytek człowiekowi ze wszytkiej pracej jego i z udręczenia ducha, którym się męczył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wszelkiego swego trudu i z pracy ducha swego, którą mozoli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 i porywów jego serca, którymi się trudzi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przyjdzie człowiekowi, jaką odniesie korzyść z wszelkiej pracy i trosk, którymi zadręcza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otrzyma człowiek za każdy wysiłek swego umysłu i za cały trud, w jakim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przyjdzie temu człowiekowi z wszelkiego jego trudu i wysiłku jego umysłu, który podejmował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буває з чоловіком в усьому його труді і в бажанню його серця, яким він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człowiek zyska za całą swoją pracę i za zabiegi swojego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człowiek ma z wszelkiego swego trudu i z usilnego dążenia swego serca, w 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2024-04-29T13:06:59Z</dcterms:modified>
</cp:coreProperties>
</file>