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spokoju niż dwie dłonie pełne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dwie garście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 niż obie pełne garści z trudem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pokojem, niżeli obie garści pełne z pracą i z udręczeniem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z pokojem niż obie ręce pełne z pracą i z udręczeniem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wypoczynku niż dwie garści bogactw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mieć jedną garść pełną, a przy tym spokój, niż dwie garście pełne, a przy tym trud i gonitwę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całe naręcze trudów czy czegoś podobnego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spokoju niż dwie garści mozołu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jednak garść wypoczynku, niż obie dłonie pełne trudu i gonitwa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повнота пригорщі спокою понад повноту двох пригорщів труду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oraz spokój niż pełne obie garście, a przy tym trud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wytchnienia niż dwie garści trudu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2024-05-02T02:06:06Z</dcterms:modified>
</cp:coreProperties>
</file>