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przewaga mądrego nad głupim? (I) co ubogiemu z tego, że wie, jak radzić sobie wśród żyjących?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czym tkwi przewaga mądrego nad głupim? W czym lepszy ubogi niż ten, który wie, jak radzić sobie pośród żyjących?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 więcej ma bowiem mądry od głupca? Albo 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ubogi, który umie postępować wśród żyjących?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co ma więcej mądry nad głupiego? albo co ma więcej ubogi, który sobie umie poczynać między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 więcej mądry nad głupiego? A co ubogi? Jedno, aby tam szedł, gdzie jest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czym góruje mędrzec nad głupcem? Czym biedny, co wie, jak radzić sobie w 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przewagę ma mądry nad głupim? A jaką ubogi nad tym, który wie, jak się urządzić w 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ma przewagę mędrzec nad głupcem? W czym góruje nad biedakiem ten, kto potrafi sobie radzić w 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przewagę ma mędrzec nad głupcem i cóż z tego, że biedak nauczył się radzić sobie w 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przewagę ma mędrzec nad głupcem? Jakąż ubogi, chociaż potrafi współżyć z drugimi?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яка користь мудрому над дурним? Бо бідний пізнав як ходити перед життям.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ma wyższość mądry nad głupcem? Tą, którą ma ubogi, co umie sobie radzić wobec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bowiem przewagę ma mądry nad głupim? Cóż uciśnionemu po tym, że wie, jak postępować wśród żyjących?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2024-04-30T16:28:44Z</dcterms:modified>
</cp:coreProperties>
</file>