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Boga, bo kto potrafi wyprostować to, co On zakrzywił?*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działaniu Boga: Kto może wyprostować to, co On zakrzywił?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Boga. Kto bowiem może wyprostować to, co on krzywym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sprawie Bożej; bo któż może wyprostować, co on skrzywi?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bowiem broni mądrość, tak też bronią pieniądze: lecz to ma nadzwyż umiejętność i mądrość, że dają żywot temu, który je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Bożemu! Bo któż naprostować może to,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działaniu Bożemu! Któż może wyprostować to,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dziełom Boga. Czy można wyprostować to, co On uczynił krzywym?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zrozumieć dzieło Boga! Nikt nie może wyprostować tego, co zostało skrzywione.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dziełu Bożemu: Kto potrafi naprostować to, co On krzywym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 на божі створіння. Бо хто зможе прикрасити того, кого Бог скрутив?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 się Bożemu dziełu; kto zdoła wyprostować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prawdziwego Boga, któż bowiem może wyprostować to, co on skrzywił?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9:12-13&lt;/x&gt;; &lt;x&gt;220 12:13-15&lt;/x&gt;; &lt;x&gt;290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2024-04-27T11:12:59Z</dcterms:modified>
</cp:coreProperties>
</file>