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Skierowałem się ja – i me serce – by poznawać, by dociekać – i odkrywać mądrość i stan rzeczy, i by poznać, że bezbożność jest głupotą,* a głupota** – szaleństwem.***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Nastawiłem się cały na to, by poznawać, by dociekać i odkrywać, co mądre i właściwe, i przekonać się, że bezbożność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głupotą, a głupota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szaleństwem.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Zwróciłem swoje serce ku poznaniu, badaniu i szukaniu mądrości oraz rozeznaniu rzeczy, by poznać niegodziwość głupstwa, głupoty i szaleństwa.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Wszystkom ja przeszedł myślą swoją, abym poznał i wybadał się, i wynalazł mądrość i rozum, a żebym poznał niezbożność, głupstwo, i błąd, i szaleństwo.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 więcej, niżli była: i głęboka głębia, kto ją 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Zwróciłem swój umysł ku temu, by poznać, badać i szukać mądrości i słusznej oceny, by poznać, że zło jest głupotą, a wielka głupota - szaleństwem.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zwróciłem swoją uwagę na poznanie, badanie i szukanie mądrości i właściwego sądu, aby poznać, że bezbożność jest głupotą, a głupota szaleństwem: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Całym swoim sercem zwróciłem się ku zdobywaniu wiedzy i ku pracy badawczej, szukałem mądrości i właściwej oceny rzeczy. Chciałem przekonać się, że zło jest głupotą, a bezmyślność szaleństwem.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oddałem się całym sercem zdobywaniu wiedzy. Usiłowałem zgłębić, czym jest mądrość i jaka jest racja bycia różnych rzeczy, chciałem poznać, co to jest bezbożność i głupota, brak rozumu i szaleństwo.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Zwróciłem tedy swą myśl ku poznaniu, zbadaniu i odnalezieniu mądrości, i rozeznaniu rzeczy i pojąłem, że zło jest głupstwem, a głupota szaleństwem.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Обійшов я і моє серце, щоб пізнати, і щоб розвідати і знайти мудрість і лік, і пізнати безумність і твердість і крутійство безбожних.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Zwróciłem się moim sercem, aby poznać, zbadać i poszukać mądrości oraz wyniku wszystkiego; lecz tylko po to, aby poznać, że niegodziwość jest głupotą, a głupota szałem.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– ja sam, a także moje serce – poznać i zgłębić, i szukać mądrości oraz przyczyny spraw, jak również poznać niegodziwość głupoty i głupotę szaleństwa;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głupotą, ּ</w:t>
      </w:r>
      <w:r>
        <w:rPr>
          <w:rtl/>
        </w:rPr>
        <w:t>כֶסֶל</w:t>
      </w:r>
      <w:r>
        <w:rPr>
          <w:rtl w:val="0"/>
        </w:rPr>
        <w:t xml:space="preserve"> (kesel).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głupota, </w:t>
      </w:r>
      <w:r>
        <w:rPr>
          <w:rtl/>
        </w:rPr>
        <w:t>סִכְלּות</w:t>
      </w:r>
      <w:r>
        <w:rPr>
          <w:rtl w:val="0"/>
        </w:rPr>
        <w:t xml:space="preserve"> (sichlut).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14:1&lt;/x&gt;; &lt;x&gt;250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2024-04-27T12:46:30Z</dcterms:modified>
</cp:coreProperties>
</file>