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na Egipt.* Oto JAHWE jedzie na szybkim obłoku** i przybywa do Egiptu. Drżą przed Nim bożki egipskie i serce Egipcjan topnieje w ich wnętrzu.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na Egipt. Oto JAHWE sunie na szybkim obłoku i przybywa do Egiptu! Drżą przed Nim bożki egipskie i w Egipcjanach truchleje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Egiptu. Oto JAHWE jedzie na lekkim obłoku i przybędzie do Egiptu. Zadrżą przed nim bożki Egiptu, a serce Egiptu stopnieje w jego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Egiptu. Oto Pan jedzie na obłoku lekkim, i przyciągnie do Egiptu, a poruszą się bałwany Egipskie przed oblicznością jego, a serce Egipczan rozpłynie się w pośrodku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Egiptu: Oto JAHWE wsiędzie na obłok lekki i wnidzie do Egiptu. I poruszą się bałwany Egipskie od oblicza jego i serce Egipskie zemdleje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na Egipt. Oto Pan, wsiadłszy na lekki obłok, wkroczy do Egiptu. Zadrżą przed Nim bożki egipskie, omdleje serce Egiptu w jego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o Egipcie. Oto Pan jedzie na szybkim obłoku i przychodzi do Egiptu. Drżą przed nim bałwany egipskie, a serce Egipcjan truchleje w ich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o Egipcie: Oto Pan dosiądzie szybkiego obłoku i przybędzie do Egiptu. Zadrżą przed Nim bożki egipskie, a serce Egiptu struchleje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prorocka o Egipcie. Oto JAHWE dosiada lekkiego obłoku i przybywa do Egiptu. Drżą przed Nim bożki Egiptu, a serca Egipcjan truchleją w ich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prorocza o Egipcie. Oto Jahwe dosiadłszy lekkiego obłoku, przybywa do Egiptu. I zadrżą przed Nim egipskie bałwany, a serce Egiptu struchleje w jego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Видіння Єгипту. Ось Господь сидить на легкій хмарі і прийде до Єгипту, і затрясуться божки Єгипту від його лиця, і їхнє серце в них послабне.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o Micraimie. Oto WIEKUISTY siada na lekki obłok oraz przybywa do Micraimu. Więc zadrżą przed Nim bożyszcza Micraimu, a serce Micraimu rozpłynie się w jego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przeciwko Egiptowi: Oto JAHWE jedzie na szybkim obłoku i przybywa do Egiptu. I zadrżą z jego powodu nic niewarci bogowie Egiptu, a serce Egiptu w nim stopnieje.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46:2-26&lt;/x&gt;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33:26&lt;/x&gt;; &lt;x&gt;230 18:10-15&lt;/x&gt;; &lt;x&gt;230 68:33-34&lt;/x&gt;; &lt;x&gt;230 104:3-4&lt;/x&gt;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2024-04-28T05:00:56Z</dcterms:modified>
</cp:coreProperties>
</file>