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Ponieważ pysznią się córki Syjonu, paradują z wyciągniętą szyją, uwodzą spojrzeniami, chodzą drobnymi kroczkami i pobrzękują łańcuszkami na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wynoszą się córki Syjonu i chodzą z wyciągniętą szyją, uwodzą oczami, a chodząc, drepczą i pobrzękują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Iż się wynoszą córki Syońskie, a chodzą szyje wyciągnąwszy, i mrugając oczyma przechodzą się, a drobno postępując nogami swemi szelest 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Przeto że się wyniosły córki Syjońskie a chodziły wyciągnąwszy szyje i pomrugając oczyma chodziły, i pląsały, chodziły nogami swemi i postawnym krokiem postępowały: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się wbiły w pychę córki syjońskie, ponieważ chodzą z wyciągniętą szyją, rzucając spojrzenia, ponieważ idą drobnymi kroczkami i dzwonią brzękadełkami u swych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Pan: Ponieważ córki syjońskie wynoszą się i chodzą dumnie z wyciągniętą szyją, i uwodzicielsko zerkają, chodząc drobnymi kroczkami i pobrzękując łańcuszkami na swoich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Ponieważ córki Syjonu się wywyższają i chodzą z wyciągniętą szyją, uwodzą oczyma, przechadzają się, kołysząc biodrami, i pobrzękują bransoletkami u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„Ponieważ wynoszą się córki Syjonu i chodzą z dumnie wyciągniętą szyją, rzucają uwodzicielskie spojrzenia i chodząc tanecznym krokiem,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wyrzekł Jahwe: - Ponieważ wynoszą się córki Syjonu i chodzą z pysznie wyciągniętą szyją, zuchwale rzucają oczyma, wciąż drepczą krokiem tanecznym,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дочки Сіону піднялися вгору і пішли з високою шиєю і мруґанням очей і розпустою ніг, одночасно тягнучи одіж і одночасно танцюючи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mówi: Ponieważ córy Cyonu stały się dumne, chodzą z zadartym karkiem oraz z ukosa spoglądając, chodzą drobnym krokiem, podzwaniając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JAHWE: ”Ponieważ córki Syjonu stały się wyniosłe i chodzą z wyciągniętymi szyjami, i zalotnie strzelają oczami, i stawiają drobne kroczki, a pobrzękują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2024-04-29T08:52:43Z</dcterms:modified>
</cp:coreProperties>
</file>