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byli w Soan i jego 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w Soan książęta jego, a posłowie jego do Chanes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w Tanes książęta twoje, a posłowie twoi aż do Hanes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książęta byli w Soan i jego posłowie doszli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jego książęta byli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książęta bowiem byli w Soan, a 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książęta byli w Soanie, a wysłannicy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Jakkolwiek posłowie byli już w Coan i wysłannicy dotarli do Chanes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Тані є володарі, погані післанці. Марно трудитимуться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jego książęta już stanęli w Coan, a jego posłowie przybyli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dosiali się do Coanu, a jego wysłannicy dotarli aż do Chanes.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2024-04-29T09:42:42Z</dcterms:modified>
</cp:coreProperties>
</file>