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spływa krwią, pokryty jest tłuszczem — krwią jagniąt i kozłów, tłuszczem z nerek baranów! Tak, krwawą ofiarę składają JAHWE w Bosra, wielka rzeź dzieje się w Edomie!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jest pełny krwi, pokrył się tłuszczem i krwią baranków i kozłów, tłuszczem nerek baranich, bo ofiara JAHWE dokonuje się w Bosra, a wielka rzeź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Pański pełny będzie krwi, utłuści się w łoju i we krwi baranków i kozłów, w łoju nerek baranich; bo ofiara Pańska będzie w Bocra, a porażka wielka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PANSKI napełnił się krwie i utłuścił się od łoju, ode krwie baranów i kozłów, ode krwie tłustych baranów: bo ofiara PANska w Bosra a pobicie wielkie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spłynął krwią, pokryty jest tłuszczem, krwią jagniąt i kozłów, tłuszczem nerek baranich. Bo Pan święci ofiarę w Bosra, wielką rzeź obrzędową w 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ocieka krwią, pokryty jest tłuszczem, krwią jagniąt i kozłów, tłuszczem nerek baranów, gdyż krwawą ofiarę urządza Pan w Bosra, wielką rzeź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jest cały zakrwawiony i nasycony tłuszczem, krwią jagniąt i kozłów, tłuszczem baranich nerek. Dla JAHWE spełnia się bowiem krwawa ofiara w Bosra i wielka rzeź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krwią spływa, pokryty jest tłuszczem, krwią wołów i kozłów, tłuszczem nerek baranów. Bo krwawa ofiara dla JAHWE trwa w Bosra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Skąpany we krwi jest miecz Jahwe, napojony tłustością, krwią wołów i kozłów, tłuszczem nerek baranich. Bo dokonuje się w Bocra ofiara krwawa dla Jahwe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WIEKUISTEGO będzie pełen krwi, wykarmi się łojem – krwią owiec i kozłów, łojem nerek baranich; bo WIEKUISTY ustanowił ucztę w Bocra oraz wielką rzeź na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miecz; zostanie on napojony krwią; będzie pokryty tłuszczem, krwią baranków i kozłów, tłuszczem baranich nerek. Gdyż JAHWE ma ofiarę w Bocrze i wielką rzeź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2024-05-01T07:29:24Z</dcterms:modified>
</cp:coreProperties>
</file>