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nie wypuści tam strzały, ani nie wystąpi przeciw niemu z tarczą, ani nie usypie przeciw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ani nie wypuści w jego kierunku strzały, ani nie wystąpi przeciw niemu z tarczą, ani nie usypie przeciw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ani nie wypuści tam strzały, nie wyruszy przeciw niemu z tarczą ani nie usypie szańców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królu Assyryjskim: Nie wnijdzie do miasta tego, ani tam strzały wystrzeli, ani go zaprzątnie tarcza, ani usypie około niego szańców.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królu Assyryjskim: Nie wnidzie do tego miasta ani tam wystrzeli strzały, ani go zaprzątnie tarcza, ani usypie koło niego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królu asyryjskim: Nie wejdzie on do tego miasta ani nie wypuści tam strzały, nie nastawi przeciw niemu tarczy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o królu asyryjskim: Nie wkroczy on do tego miasta ani nie wypuści tam strzały, ani nie wystąpi przeciwko niemu z tarczą, ani nie usypie przeciwko niemu szańca.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miasta, nie wypuści tam strzały! Nikt nie wyjdzie mu naprzeciw z tarczą ani nie usypie przeciw niemu wału!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«Nie wejdzie on do tego miasta ani żadnej strzały tam nie wypuści, nie wyruszy przeciwko niemu uzbrojony w tarcze ani nie zrobi nasypu, aby je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”Nie wejdzie do tego miasta i ani jednej strzały nie wystrzeli! Nie wyjdzie mu z tarczą naprzeciw ani nie wzniesie przeciw niemu szańców!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царя ассирійців: Він не ввійде до цього міста, ані не вкине на нього стрілу, ані не покладе на нього щита, ані не окружить його валами,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królu Aszuru: Nie wkroczy on do tego miasta, nie wystrzeli do niego strzały, nie wystąpi przed nim z tarczą i nie usypie przeciw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powiedział JAHWE o królu Asyrii: ”Nie wejdzie do tego miasta ani nie wypuści tam strzały, ani nie stanie naprzeciw niego z tarczą, ani nie usypie przeciw niemu wału oblężniczego”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2024-04-29T02:33:42Z</dcterms:modified>
</cp:coreProperties>
</file>