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lecz do tego miasta nie wejdzie*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przyszedł, tak wróci, lecz do tego miasta nie wejdzie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zaś się wróci,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tąż się wróci,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samą drogą, którą przybył, powróci, a do miasta tego nie wejdzie.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lecz do tego miasta nie wkroczy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przybył, powróci, a do tego miasta nie wejdzie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[samą] drogą, którą przybył, wróci, ale do miasta tego nie wkroczy! Taki jest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дорогою, якою пішов, нею повернеться. Так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wróci, a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ʼDrogą, którą przyszedł, wróci, a do jego miasta nie wejdzieʼ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rocznikach Sancheryb szczyci się, że zamknął Hiskiasza w Jerozolimie jak ptaka w klatce.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2024-04-29T06:08:41Z</dcterms:modified>
</cp:coreProperties>
</file>