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zaśpiewa pustynia i jej miasta, osady wędrowców Kedaru! Niech wykrzykną mieszkańcy gór skalnych,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głośno wołają ze szczytów!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podniosą głos pustynia i jej miasta oraz wsie, w których mieszka Kedar. Niech wykrzykują mieszkańcy skały,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głos pustynie, i miasta jej, i wsi, w których mieszka Kedar; wykrzykajcie obywatele skał, z wierzchu gór wołajcie.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podniesie pustynia i miasta jej, w domiech będzie mieszkać Cedar. Chwalcie obywatele skały, z wierzchu gór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podniosą pustynia z miastami, osiedla, które zamieszkuje Kedar. Mieszkańcy Sela niech wznoszą okrzyki, ze szczytów gór niech nawołują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odezwie pustynia i ci, którzy nią ciągną, osiedla, gdzie mieszkają Kedareńczycy; niech się głośno weselą mieszkańcy skalistych gór, niech radośnie wołają ze szczytów górskich!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podniesie głos pustynia i jej miasta, osiedla, które zamieszkuje Kedar! Mieszkańcy Sela niech wznoszą okrzyki, ze szczytów gór niech wołają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z miastami, zamieszkałe osiedla Kedaru! Niech się radują mieszkańcy Sela, niech ze szczytów gór brzmią śpiewy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ci, co ją przemierzają, osady zamieszkałe [przez plemię] Kedaru! Niech się radują mieszkańcy Sela, od szczytów gór niech wznoszą radosne okrzyki!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пустине і її села, двори і ті, що живуть в Кидарі. Хай зрадіють ті, що живуть в Петрі, хай закричать від вершків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pustynia podniesie głos i jej zagrody; sioła, które zamieszkuje Kedar; niech śpiewają mieszkańcy skał,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swój podniesie pustkowie oraz jego miasta, osady zamieszkiwane przez Kedar. Niech radośnie wołają mieszkańcy urwistej skały. Niech głośno wołają ludzie ze szczytu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2024-04-29T14:19:27Z</dcterms:modified>
</cp:coreProperties>
</file>