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rozejrzyj się wokół. Spójrz na wszystkich zebranych! Przybyli do ciebie! Jak żyję — oświadcza JAHWE — przywdziejesz ich wszystkich jak ozdobę i opaszesz się nimi niczym panna 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swoje oczy i zobacz: oni wszyscy się gromadzą i przychodzą do ciebie. Jak żyję ja, mówi JAHWE, przyozdobisz się nimi jak klejnotem i przepaszesz się nimi jak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swe, a obacz; ci wszyscy zgromadziwszy się przyjdą do ciebie. Jakom żywy Ja, mówi Pan, że tymi wszystkimi jako ochędóstwem przyodziejesz się, i obłożysz się nimi jako oblubienica;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obacz: wszyscy ci zebrali się, przyszli do ciebie. Żywę ja, mówi JAHWE, że tymi wszytkimi jako ubiorem przybran będziesz i obłożysz się nimi jako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Wszyscy się zebrali, przyszli do ciebie. Na moje życie! - wyrocznia Pana. Tak, tymi wszystkimi przystroisz się niby klejnotami i jak oblubienica opaszesz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wokoło i spojrzyj: Wszyscy się zebrali, przychodzą do ciebie. Jakom żyw - mówi Pan - przyodziejesz się w nich wszystkich jak w 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popatrz wokoło, wszyscy się gromadzą, przychodzą do ciebie. Na Moje życie – wyrocznia JAHWE – Włożysz ich jak ozdobę i przepaszesz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i spójrz wokoło. Wszyscy oni się gromadzą, przychodzą do ciebie. „Na moje życie! - wyrocznia JAHWE - Są to klejnoty, którymi się przyozdobisz i opaszesz się nimi jak panna młoda”.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rozejrzyj się: wszyscy się gromadzą, przychodzą do ciebie. Jak [prawdą jest, że] Ja żyję - oświadcza Jahwe - tak przywdziejesz ich wszystkich jak szatę ozdobną, i jak oblubienica - uwieńczysz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всіх. Ось вони зібралися і прийшли до тебе. Живу Я, говорить Господь, бо всіма ними зодягнешся і обложишся ним як прикрасою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dokoła twoje oczy i zobacz, wszyscy się gromadzą oraz do ciebie przybywają. Jak jestem żywy – mówi WIEKUISTY, że ich wszystkich ubierzesz jak strój i uwieńczysz się nimi jak oblubienica.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zobacz. Wszyscy oni zostali zebrani. Przyszli do ciebie. ”Jako żyję – brzmi wypowiedź JAHWE – przywdziejesz ich wszystkich jak ozdoby i przepaszesz się nimi jak oblubienica.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2024-05-18T15:30:34Z</dcterms:modified>
</cp:coreProperties>
</file>