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się! Zbudź się! Przywdziej swą moc, Syjonie! Odziej się w swą piękną szatę, Jerozolimo, święty grodzie, gdyż już więcej nie wejdzie do ciebie nieobrzezany ani nieczysty!*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się! Zbudź się! Przywdziej swą moc, Syjonie! Załóż swą piękną szatę, Jerozolimo, święty grodzie, bo już więcej nie wejdzie do ciebie nieobrzezany ani nieczysty!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obudź się; przyoblecz się w swoją siłę, Syjonie! Przyoblecz się w swą wspaniałą szatę, Jerozolimo, miasto święte! Już bowiem nie wtargnie do ciebie nieobrzezany ani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 się, ocuć się, oblecz się w moc twoję, Syonie! oblecz się w szatę ochędóstwa twego, o Jeruzalemie, miasto święte! Albowiem nie natrze na cię nieobrzezany i 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powstań, oblecz się w moc twoję, Syjonie! Oblecz szaty ochędóstwa twego, Jeruzalem, miasto świętego! Bo nie przyda więcej, aby przeszedł przez cię nieobrzezaniec i 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przebudź! Przyoblecz moc twą, Syjonie! Przywdziej szaty najokazalsze, o Święte Miasto, Jeruzalem! Bo już nie wejdzie nigdy do ciebie żaden nieobrzezany ani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obudź się, oblecz się w swoją siłę, Syjonie! Oblecz się w swoją odświętną szatę, Jeruzalem, ty święty grodzie, gdyż już nigdy nie wejdzie do ciebie nieobrzezany ani nieczysty!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obudź, przyoblecz swą moc, Syjonie! Przyoblecz swe wspaniałe szaty, o Miasto Święte, Jerozolimo! Nie wejdzie bowiem już więcej do ciebie nieobrzezany ani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zbudź, Syjonie! Przyodziej swoją potęgę! Załóż swe najwspanialsze szaty, Jeruzalem, Miasto Święte! Bo już nigdy nie wtargnie do ciebie nieobrzezany ani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przebudź, Syjonie! W siłę swoją się przyoblecz! Przywdziej swe szaty wspaniałe, o Miasto Święte, Jeruzalem! Bo już nie wtargnie do ciebie nie obrzezany,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Піднімися, піднімися, Сіоне, зодягнися твоєю силою, Сіоне, і зодягнися в твою славу, Єрусалиме, святе місто. Більше не додасть перейти через тебе необрізаний і нечистий.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 się, ocuć, przyodziej się w twoją moc, Cyonie! Odziej się w szaty twojej wspaniałości, Jeruszalaim, święte miasto! Bo nieobrzezany i nieczysty więcej już do ciebie nie wtargnie.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zbudź, przywdziej swą siłę, Syjonie! Przywdziej swe piękne szaty, Jerozolimo, święte miasto! Bo już nigdy więcej nie wejdzie do ciebie nieobrzezany i 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21:22-27&lt;/x&gt;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2024-04-27T16:16:36Z</dcterms:modified>
</cp:coreProperties>
</file>