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Hej! Wszyscy spragnieni, przyjdźcie po wodę!* Wy, którzy nie macie pieniędzy, przyjdźcie,** kupujcie i jedzcie! Tak, przyjdźcie, kupujcie, bez pieniędzy i bez płacenia, wino oraz mleko!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Hej! Wszyscy spragnieni, przyjdźcie po wodę! Wy, którzy nie macie pieniędzy, przyjdźcie, kupujcie i jedzcie! Tak, przyjdźcie, kupujcie wino oraz mleko! Pieniędzy nie trzeba, nie musicie płacić!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wszyscy spragnieni, przyjdźcie do wód, i wy, którzy nie macie pieniędzy, przyjdźcie, kupujcie i jedzcie; tak, przyjdźcie, kupujcie bez pieniędzy i bez zapłaty wino i 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wszyscy pragnący pójdźcie do wód, i wy, co niemacie pieniędzy, pójdźcie, kupujcie a jedzcie; pójdźcie, mówię, kupujcie bez pieniędzy i bez zapłaty, wino i 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pragnący, pódźcie do wód! I którzy nie macie srebra, kwapcie się, kupujcie a jedzcie, chodźcie, kupujcie bez srebra i bez żadnej zamiany, wino i 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wszyscy spragnieni, przyjdźcie do wody, przyjdźcie, choć nie macie pieniędzy! Kupujcie i spożywajcie, dalejże, kupujcie bez pieniędzy i bez płacenia za wino i mleko!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wszyscy, którzy macie pragnienie, pójdźcie do wód, a którzy nie macie pieniędzy, pójdźcie, kupujcie i jedzcie! Pójdźcie, kupujcie bez pieniędzy i bez płacenia wino i mleko!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wszyscy spragnieni, przyjdźcie do wody! Wy także, którzy nie macie pieniędzy, przyjdźcie! Kupujcie i jedzcie, dalej, kupujcie bez pieniędzy i bez płacenia za wino i mleko!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Och, przyjdźcie do wody, wszyscy spragnieni, chociaż nie macie pieniędzy! Przyjdźcie, kupujcie i jedzcie! Przyjdźcie i kupujcie wino i mleko, chociaż nie macie pieniędzy i nie możecie zapłacić.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wy wszyscy spragnieni, do wody, i wy, co srebra nie macie, przybywajcie! Zaopatrzcie się w zboże i jedzcie, pójdźcie, zaopatrzcie się bez pieniędzy i bez zapłaty w wino i mleko!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Спрагнені, підіть до води, і ви, що не маєте срібла, пішовши купуйте і пийте без срібла і ціни за вино і жир.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wy, wszyscy spragnieni oraz każdy, kto nie ma pieniędzy pójdźcie do wody; pójdźcie, zaopatrzcie się i spożywajcie; tak, pójdźcie, zaopatrzcie się bez pieniędzy, w wino i mleko bez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wszyscy spragnieni! Przyjdźcie do wody. I wy, którzy nie macie pieniędzy! Przyjdźcie, kupujcie i jedzcie. Przyjdźcież, kupujcie bez pieniędzy i bez płacenia wino i mleko.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7:37-39&lt;/x&gt;; &lt;x&gt;730 21:6&lt;/x&gt;; &lt;x&gt;730 22:17&lt;/x&gt;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pieniędzy, przyjdźcie : brak w 1QIsa a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2024-04-29T08:27:52Z</dcterms:modified>
</cp:coreProperties>
</file>