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mnie na pewno wykluczy ze swojego ludu. Niech też nie mówi eunuch: No cóż,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na pewno odłączył mnie od swego ludu. Niech też eunuch nie mówi: Oto jestem suchym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mówi cudzoziemiec, który przystaje do Pana, mówiąc: Zaiste Pan mię odłączył od ludu swego; niech też nie mówi trzebieniec: Otom ja drzewo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mówi syn przychodniów, który przystał do JAHWE, mówiąc: Odłączeniem oddzieli mię JAHWE od ludu swego. Niech też nie mówi trzebieniec: Otom ja drzewo uschłe.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cudzoziemiec, który się przyłączył do Pana, nie mówi tak: Z pewnością Pan wykluczy mnie ze swego ludu. Rzezaniec także niechaj nie mówi: Oto ja jestem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przystał do Pana: Pan na pewno wykluczy mnie ze swojego ludu, i niech nie mówi trzebieniec: Patrzcie,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cudzoziemiec, który przyłączył się do JAHWE: Z pewnością JAHWE wykluczy mnie ze swego ludu! Niech eunuch nie głosi: Oto ja jestem uschłym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„Rzeczywiście JAHWE oddzielił mnie od swojego ludu”. I niech eunuch nie mówi: „Jestem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”Zapewne wykluczy mnie Jahwe spośród ludu swojego”. I niech nie mówi trzebieniec: ”Otom jest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чужинець, що пристав до Господа не говорить: Відлучить мене Господь разом від свого народу. І хай не говорить скопець що: Я сухе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 cudzoziemiec, który się garnie do WIEKUISTEGO, mówiąc: Pewnie WIEKUISTY odłączy mnie od Swojego narodu; i niech nie powie eunuch: Oto ja, uschłe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cudzoziemiec, który się przyłączył do JAHWE, niech nie mówi: ʼJAHWE nic chybnie oddzieli mnie od swego luduʼ. Także eunuch niech nie mówi: ʼOto jestem uschłym drzewemʼ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2024-05-02T07:27:14Z</dcterms:modified>
</cp:coreProperties>
</file>