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 dzień i noc — nigdy nie umilkną. Wy, którzy się powołujecie na JAHWE, odmówcie sobie wytchnienia!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stróżów, którzy przez cały dzień i całą noc nigdy nie zamilkną. Wy, którzy wspominacie JAHWE,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twoich, o Jeruzalem! postawię stróżów, którzy przez cały dzień całą noc nigdy nie umilkną; którzy wspominacie Pana, nie milczcie;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murzech twoich, Jeruzalem, postawiłem stróże, cały dzień i całą noc na wieki nie umilkną. Którzy wspominacie JAHWE, nie milczcie,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straże; przez cały dzień i całą noc nigdy nie zamilkną. Wy, co przypominacie [wszystko] Panu, sami nie miejcie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Jeruzalem, postawiłem stróżów: przez cały dzień i przez całą noc, nigdy nie umilkną. Wy, którzy wyznajecie Pana,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stróżów – dniem i nocą, nigdy nie umilkną. Wy, którzy pamiętacie o JAHWE, nie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rozstawiłem strażników, przez cały dzień i całą noc, nigdy milczeć nie będą. Wy, którzy pamiętacie o JAHWE, nie szukajcie dla siebie wytchnienia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twych, Jerozolimo, stróżów rozstawiłem. Nie zamilkną nigdy przez cały dzień i noc całą. Wy, którzy pamiętacie o Jahwe, nie pozwalajcie sobie na wytchnienie!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твоїх стінах, Єрусалиме, я поставив сторож цілий день і цілу ніч, які до кінця не замовкнуть згадуючи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Jeruszalaim, ustanowię stróżów; cały dzień oraz całą noc – nigdy nie zamilkną; wy, którzy wzywacie WIEKUISTEGO, nie dajcie sobie spoczynku.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strażników. Niech nie milczą przez cały dzień i przez całą noc – nigdy. ”Wy, którzy wspominacie o JAHWE, nie milczcie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2024-04-30T03:18:57Z</dcterms:modified>
</cp:coreProperties>
</file>